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5E" w:rsidRPr="00AE2E8E" w:rsidRDefault="00A4455E" w:rsidP="00A4455E">
      <w:pPr>
        <w:jc w:val="center"/>
        <w:rPr>
          <w:rFonts w:ascii="Albertus Extra Bold" w:hAnsi="Albertus Extra Bold"/>
          <w:sz w:val="24"/>
          <w:szCs w:val="40"/>
          <w:lang w:val="es-ES_tradnl"/>
        </w:rPr>
      </w:pPr>
      <w:r w:rsidRPr="00AE2E8E">
        <w:rPr>
          <w:rFonts w:ascii="Albertus Extra Bold" w:hAnsi="Albertus Extra Bold"/>
          <w:sz w:val="24"/>
          <w:szCs w:val="40"/>
          <w:lang w:val="es-ES_tradnl"/>
        </w:rPr>
        <w:t>Nombre______________</w:t>
      </w:r>
      <w:r w:rsidRPr="00AE2E8E">
        <w:rPr>
          <w:rFonts w:ascii="Albertus Extra Bold" w:hAnsi="Albertus Extra Bold"/>
          <w:sz w:val="24"/>
          <w:szCs w:val="40"/>
          <w:lang w:val="es-ES_tradnl"/>
        </w:rPr>
        <w:tab/>
      </w:r>
      <w:r w:rsidRPr="00AE2E8E">
        <w:rPr>
          <w:rFonts w:ascii="Albertus Extra Bold" w:hAnsi="Albertus Extra Bold"/>
          <w:sz w:val="24"/>
          <w:szCs w:val="40"/>
          <w:lang w:val="es-ES_tradnl"/>
        </w:rPr>
        <w:tab/>
      </w:r>
      <w:r w:rsidRPr="00AE2E8E">
        <w:rPr>
          <w:rFonts w:ascii="Albertus Extra Bold" w:hAnsi="Albertus Extra Bold"/>
          <w:sz w:val="24"/>
          <w:szCs w:val="40"/>
          <w:lang w:val="es-ES_tradnl"/>
        </w:rPr>
        <w:tab/>
      </w:r>
      <w:r w:rsidRPr="00AE2E8E">
        <w:rPr>
          <w:rFonts w:ascii="Albertus Extra Bold" w:hAnsi="Albertus Extra Bold"/>
          <w:sz w:val="24"/>
          <w:szCs w:val="40"/>
          <w:lang w:val="es-ES_tradnl"/>
        </w:rPr>
        <w:tab/>
      </w:r>
      <w:r w:rsidRPr="00AE2E8E">
        <w:rPr>
          <w:rFonts w:ascii="Albertus Extra Bold" w:hAnsi="Albertus Extra Bold"/>
          <w:sz w:val="24"/>
          <w:szCs w:val="40"/>
          <w:lang w:val="es-ES_tradnl"/>
        </w:rPr>
        <w:tab/>
      </w:r>
      <w:r w:rsidRPr="00AE2E8E">
        <w:rPr>
          <w:rFonts w:ascii="Albertus Extra Bold" w:hAnsi="Albertus Extra Bold"/>
          <w:sz w:val="24"/>
          <w:szCs w:val="40"/>
          <w:lang w:val="es-ES_tradnl"/>
        </w:rPr>
        <w:tab/>
      </w:r>
      <w:r w:rsidRPr="00AE2E8E">
        <w:rPr>
          <w:rFonts w:ascii="Albertus Extra Bold" w:hAnsi="Albertus Extra Bold"/>
          <w:sz w:val="24"/>
          <w:szCs w:val="40"/>
          <w:lang w:val="es-ES_tradnl"/>
        </w:rPr>
        <w:tab/>
        <w:t>Fecha_________</w:t>
      </w:r>
    </w:p>
    <w:p w:rsidR="00A4455E" w:rsidRPr="00AE2E8E" w:rsidRDefault="00A4455E" w:rsidP="00A4455E">
      <w:pPr>
        <w:jc w:val="center"/>
        <w:rPr>
          <w:rFonts w:ascii="Albertus Extra Bold" w:hAnsi="Albertus Extra Bold"/>
          <w:sz w:val="48"/>
          <w:szCs w:val="48"/>
          <w:lang w:val="es-ES_tradnl"/>
        </w:rPr>
      </w:pPr>
      <w:r w:rsidRPr="00AE2E8E">
        <w:rPr>
          <w:rFonts w:ascii="Albertus Extra Bold" w:hAnsi="Albertus Extra Bold"/>
          <w:sz w:val="40"/>
          <w:szCs w:val="40"/>
          <w:lang w:val="es-ES_tradnl"/>
        </w:rPr>
        <w:t>¿Qué vamos a estudiar</w:t>
      </w:r>
      <w:r w:rsidRPr="00AE2E8E">
        <w:rPr>
          <w:rFonts w:ascii="Albertus Extra Bold" w:hAnsi="Albertus Extra Bold"/>
          <w:sz w:val="48"/>
          <w:szCs w:val="48"/>
          <w:lang w:val="es-ES_tradn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84"/>
        <w:gridCol w:w="3510"/>
      </w:tblGrid>
      <w:tr w:rsidR="00A4455E" w:rsidRPr="00A4455E" w:rsidTr="00A4455E">
        <w:tc>
          <w:tcPr>
            <w:tcW w:w="2394" w:type="dxa"/>
          </w:tcPr>
          <w:p w:rsidR="00A4455E" w:rsidRPr="00AE2E8E" w:rsidRDefault="00A4455E">
            <w:pPr>
              <w:rPr>
                <w:lang w:val="es-ES_tradnl"/>
              </w:rPr>
            </w:pPr>
          </w:p>
          <w:p w:rsidR="00A4455E" w:rsidRPr="00A4455E" w:rsidRDefault="00AE2E8E" w:rsidP="00AE2E8E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Las </w:t>
            </w:r>
            <w:proofErr w:type="spellStart"/>
            <w:r>
              <w:rPr>
                <w:b/>
                <w:sz w:val="32"/>
              </w:rPr>
              <w:t>u</w:t>
            </w:r>
            <w:r w:rsidR="00A4455E" w:rsidRPr="00A4455E">
              <w:rPr>
                <w:b/>
                <w:sz w:val="32"/>
              </w:rPr>
              <w:t>nidades</w:t>
            </w:r>
            <w:proofErr w:type="spellEnd"/>
          </w:p>
        </w:tc>
        <w:tc>
          <w:tcPr>
            <w:tcW w:w="3384" w:type="dxa"/>
          </w:tcPr>
          <w:p w:rsidR="00A4455E" w:rsidRPr="00A4455E" w:rsidRDefault="00A4455E" w:rsidP="00A4455E">
            <w:pPr>
              <w:jc w:val="center"/>
              <w:rPr>
                <w:b/>
                <w:sz w:val="40"/>
                <w:lang w:val="es-PE"/>
              </w:rPr>
            </w:pPr>
            <w:r w:rsidRPr="00A4455E">
              <w:rPr>
                <w:b/>
                <w:sz w:val="40"/>
                <w:lang w:val="es-PE"/>
              </w:rPr>
              <w:t>A</w:t>
            </w:r>
          </w:p>
          <w:p w:rsidR="00A4455E" w:rsidRDefault="00A4455E" w:rsidP="00A4455E">
            <w:pPr>
              <w:jc w:val="center"/>
              <w:rPr>
                <w:lang w:val="es-PE"/>
              </w:rPr>
            </w:pPr>
            <w:r w:rsidRPr="00A4455E">
              <w:rPr>
                <w:lang w:val="es-PE"/>
              </w:rPr>
              <w:t xml:space="preserve">En tu opinión, </w:t>
            </w:r>
          </w:p>
          <w:p w:rsidR="00A4455E" w:rsidRPr="00A4455E" w:rsidRDefault="00A4455E" w:rsidP="00A4455E">
            <w:pPr>
              <w:jc w:val="center"/>
              <w:rPr>
                <w:lang w:val="es-PE"/>
              </w:rPr>
            </w:pPr>
            <w:r w:rsidRPr="00A4455E">
              <w:rPr>
                <w:lang w:val="es-PE"/>
              </w:rPr>
              <w:t>¿</w:t>
            </w:r>
            <w:proofErr w:type="gramStart"/>
            <w:r w:rsidRPr="00A4455E">
              <w:rPr>
                <w:lang w:val="es-PE"/>
              </w:rPr>
              <w:t>de</w:t>
            </w:r>
            <w:proofErr w:type="gramEnd"/>
            <w:r w:rsidRPr="00A4455E">
              <w:rPr>
                <w:lang w:val="es-PE"/>
              </w:rPr>
              <w:t xml:space="preserve"> qué vamos a hablar?</w:t>
            </w:r>
          </w:p>
        </w:tc>
        <w:tc>
          <w:tcPr>
            <w:tcW w:w="3510" w:type="dxa"/>
          </w:tcPr>
          <w:p w:rsidR="00A4455E" w:rsidRPr="00A4455E" w:rsidRDefault="00A4455E" w:rsidP="00A4455E">
            <w:pPr>
              <w:jc w:val="center"/>
              <w:rPr>
                <w:b/>
                <w:sz w:val="44"/>
                <w:lang w:val="es-PE"/>
              </w:rPr>
            </w:pPr>
            <w:r w:rsidRPr="00A4455E">
              <w:rPr>
                <w:b/>
                <w:sz w:val="44"/>
                <w:lang w:val="es-PE"/>
              </w:rPr>
              <w:t>B</w:t>
            </w:r>
          </w:p>
          <w:p w:rsidR="00A4455E" w:rsidRPr="00A4455E" w:rsidRDefault="00876767" w:rsidP="00A4455E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Los a</w:t>
            </w:r>
            <w:r w:rsidR="00A4455E">
              <w:rPr>
                <w:lang w:val="es-PE"/>
              </w:rPr>
              <w:t>puntes</w:t>
            </w:r>
            <w:r>
              <w:rPr>
                <w:lang w:val="es-PE"/>
              </w:rPr>
              <w:t xml:space="preserve"> adicionales </w:t>
            </w:r>
          </w:p>
        </w:tc>
      </w:tr>
      <w:tr w:rsidR="00A4455E" w:rsidRPr="00A4455E" w:rsidTr="00A4455E">
        <w:tc>
          <w:tcPr>
            <w:tcW w:w="2394" w:type="dxa"/>
          </w:tcPr>
          <w:p w:rsidR="00A4455E" w:rsidRDefault="00A4455E" w:rsidP="00A4455E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Unit 1: </w:t>
            </w:r>
          </w:p>
          <w:p w:rsidR="00A4455E" w:rsidRPr="003E0AFE" w:rsidRDefault="00A4455E" w:rsidP="002D444A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My </w:t>
            </w:r>
            <w:r w:rsidR="002D444A"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L</w:t>
            </w: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ife as a </w:t>
            </w:r>
            <w:r w:rsidR="002D444A"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H</w:t>
            </w: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igh </w:t>
            </w:r>
            <w:r w:rsidR="002D444A"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S</w:t>
            </w: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chool </w:t>
            </w:r>
            <w:r w:rsidR="002D444A"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S</w:t>
            </w: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tudent</w:t>
            </w:r>
          </w:p>
          <w:p w:rsidR="00A4455E" w:rsidRPr="00A4455E" w:rsidRDefault="00A4455E" w:rsidP="00A445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B6DEAE" wp14:editId="4089A6FB">
                  <wp:extent cx="1047750" cy="952500"/>
                  <wp:effectExtent l="19050" t="0" r="0" b="0"/>
                  <wp:docPr id="1" name="Picture 1" descr="https://encrypted-tbn2.google.com/images?q=tbn:ANd9GcTAHSeatebc7-G0rmkaPKT5i9umDSvfRlAjKdSyL8IK2VHfCSkC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oogle.com/images?q=tbn:ANd9GcTAHSeatebc7-G0rmkaPKT5i9umDSvfRlAjKdSyL8IK2VHfCSkC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A4455E" w:rsidRDefault="00A4455E"/>
          <w:p w:rsidR="00A4455E" w:rsidRDefault="00A4455E"/>
          <w:p w:rsidR="00A4455E" w:rsidRDefault="00A4455E"/>
          <w:p w:rsidR="00A4455E" w:rsidRDefault="00A4455E"/>
          <w:p w:rsidR="00A4455E" w:rsidRDefault="00A4455E"/>
          <w:p w:rsidR="00A4455E" w:rsidRDefault="00A4455E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A4455E" w:rsidRPr="00A4455E" w:rsidRDefault="00A4455E"/>
        </w:tc>
        <w:tc>
          <w:tcPr>
            <w:tcW w:w="3510" w:type="dxa"/>
          </w:tcPr>
          <w:p w:rsidR="00A4455E" w:rsidRPr="00A4455E" w:rsidRDefault="00A4455E"/>
        </w:tc>
      </w:tr>
      <w:tr w:rsidR="00AE2E8E" w:rsidRPr="00A4455E" w:rsidTr="00A4455E">
        <w:tc>
          <w:tcPr>
            <w:tcW w:w="2394" w:type="dxa"/>
          </w:tcPr>
          <w:p w:rsidR="00AE2E8E" w:rsidRDefault="00AE2E8E" w:rsidP="00A4455E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</w:p>
        </w:tc>
        <w:tc>
          <w:tcPr>
            <w:tcW w:w="3384" w:type="dxa"/>
          </w:tcPr>
          <w:p w:rsidR="00AE2E8E" w:rsidRDefault="00AE2E8E"/>
        </w:tc>
        <w:tc>
          <w:tcPr>
            <w:tcW w:w="3510" w:type="dxa"/>
          </w:tcPr>
          <w:p w:rsidR="00AE2E8E" w:rsidRPr="00A4455E" w:rsidRDefault="00AE2E8E"/>
        </w:tc>
      </w:tr>
      <w:tr w:rsidR="00AE2E8E" w:rsidRPr="00A4455E" w:rsidTr="00A4455E">
        <w:tc>
          <w:tcPr>
            <w:tcW w:w="2394" w:type="dxa"/>
          </w:tcPr>
          <w:p w:rsidR="00876767" w:rsidRDefault="00876767" w:rsidP="00A4455E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Unit 2:</w:t>
            </w: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 </w:t>
            </w:r>
          </w:p>
          <w:p w:rsidR="00AE2E8E" w:rsidRDefault="00876767" w:rsidP="00A4455E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Stress, Stress, Stress</w:t>
            </w:r>
          </w:p>
          <w:p w:rsidR="00876767" w:rsidRDefault="00876767" w:rsidP="00876767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 w:rsidRPr="00876767"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drawing>
                <wp:inline distT="0" distB="0" distL="0" distR="0" wp14:anchorId="213969AE" wp14:editId="3297F3A1">
                  <wp:extent cx="1046768" cy="781050"/>
                  <wp:effectExtent l="0" t="0" r="1270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68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AE2E8E" w:rsidRDefault="00AE2E8E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</w:tc>
        <w:tc>
          <w:tcPr>
            <w:tcW w:w="3510" w:type="dxa"/>
          </w:tcPr>
          <w:p w:rsidR="00AE2E8E" w:rsidRPr="00A4455E" w:rsidRDefault="00AE2E8E"/>
        </w:tc>
      </w:tr>
      <w:tr w:rsidR="00876767" w:rsidRPr="00A4455E" w:rsidTr="00A4455E">
        <w:tc>
          <w:tcPr>
            <w:tcW w:w="2394" w:type="dxa"/>
          </w:tcPr>
          <w:p w:rsidR="00876767" w:rsidRDefault="00876767" w:rsidP="00A4455E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</w:p>
        </w:tc>
        <w:tc>
          <w:tcPr>
            <w:tcW w:w="3384" w:type="dxa"/>
          </w:tcPr>
          <w:p w:rsidR="00876767" w:rsidRDefault="00876767"/>
        </w:tc>
        <w:tc>
          <w:tcPr>
            <w:tcW w:w="3510" w:type="dxa"/>
          </w:tcPr>
          <w:p w:rsidR="00876767" w:rsidRPr="00A4455E" w:rsidRDefault="00876767"/>
        </w:tc>
      </w:tr>
      <w:tr w:rsidR="00876767" w:rsidRPr="00A4455E" w:rsidTr="00A4455E">
        <w:tc>
          <w:tcPr>
            <w:tcW w:w="2394" w:type="dxa"/>
          </w:tcPr>
          <w:p w:rsidR="00876767" w:rsidRDefault="00876767" w:rsidP="008F4275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Unit 3</w:t>
            </w: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:</w:t>
            </w:r>
          </w:p>
          <w:p w:rsidR="00876767" w:rsidRDefault="00876767" w:rsidP="008F4275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Stereotypes, Diversity, &amp; Tolerance</w:t>
            </w:r>
          </w:p>
          <w:p w:rsidR="00876767" w:rsidRDefault="00876767" w:rsidP="00876767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 w:rsidRPr="00876767"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drawing>
                <wp:inline distT="0" distB="0" distL="0" distR="0" wp14:anchorId="457B7C5B" wp14:editId="2D5E9530">
                  <wp:extent cx="1053816" cy="1030604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16" cy="103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Pr="00A4455E" w:rsidRDefault="00876767"/>
        </w:tc>
        <w:tc>
          <w:tcPr>
            <w:tcW w:w="3510" w:type="dxa"/>
          </w:tcPr>
          <w:p w:rsidR="00876767" w:rsidRPr="00A4455E" w:rsidRDefault="00876767"/>
        </w:tc>
      </w:tr>
      <w:tr w:rsidR="00876767" w:rsidRPr="00A4455E" w:rsidTr="00A4455E">
        <w:tc>
          <w:tcPr>
            <w:tcW w:w="2394" w:type="dxa"/>
          </w:tcPr>
          <w:p w:rsidR="00876767" w:rsidRPr="00A4455E" w:rsidRDefault="00876767"/>
        </w:tc>
        <w:tc>
          <w:tcPr>
            <w:tcW w:w="3384" w:type="dxa"/>
          </w:tcPr>
          <w:p w:rsidR="00876767" w:rsidRPr="00A4455E" w:rsidRDefault="00876767"/>
        </w:tc>
        <w:tc>
          <w:tcPr>
            <w:tcW w:w="3510" w:type="dxa"/>
          </w:tcPr>
          <w:p w:rsidR="00876767" w:rsidRPr="00A4455E" w:rsidRDefault="00876767"/>
        </w:tc>
      </w:tr>
      <w:tr w:rsidR="00876767" w:rsidRPr="00A4455E" w:rsidTr="00A4455E">
        <w:tc>
          <w:tcPr>
            <w:tcW w:w="2394" w:type="dxa"/>
          </w:tcPr>
          <w:p w:rsidR="00876767" w:rsidRDefault="00876767" w:rsidP="00A4455E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Unit 4:</w:t>
            </w:r>
          </w:p>
          <w:p w:rsidR="00876767" w:rsidRPr="003E0AFE" w:rsidRDefault="00876767" w:rsidP="00A4455E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Relationships</w:t>
            </w:r>
          </w:p>
          <w:p w:rsidR="00876767" w:rsidRPr="00A4455E" w:rsidRDefault="00876767">
            <w:r>
              <w:rPr>
                <w:noProof/>
              </w:rPr>
              <w:drawing>
                <wp:inline distT="0" distB="0" distL="0" distR="0" wp14:anchorId="013C435E" wp14:editId="7FF10AF7">
                  <wp:extent cx="1209675" cy="949933"/>
                  <wp:effectExtent l="19050" t="0" r="9525" b="0"/>
                  <wp:docPr id="4" name="Picture 4" descr="https://encrypted-tbn3.google.com/images?q=tbn:ANd9GcSLQ2JrF3v9txTWLA1FznNz4n1Ke_quxPZ3WPbeIWgWu_48aAyf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oogle.com/images?q=tbn:ANd9GcSLQ2JrF3v9txTWLA1FznNz4n1Ke_quxPZ3WPbeIWgWu_48aAyf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44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Pr="00A4455E" w:rsidRDefault="00876767"/>
        </w:tc>
        <w:tc>
          <w:tcPr>
            <w:tcW w:w="3510" w:type="dxa"/>
          </w:tcPr>
          <w:p w:rsidR="00876767" w:rsidRPr="00A4455E" w:rsidRDefault="00876767"/>
        </w:tc>
      </w:tr>
      <w:tr w:rsidR="00876767" w:rsidRPr="00A4455E" w:rsidTr="00A4455E">
        <w:tc>
          <w:tcPr>
            <w:tcW w:w="2394" w:type="dxa"/>
          </w:tcPr>
          <w:p w:rsidR="00876767" w:rsidRPr="00A4455E" w:rsidRDefault="00876767"/>
        </w:tc>
        <w:tc>
          <w:tcPr>
            <w:tcW w:w="3384" w:type="dxa"/>
          </w:tcPr>
          <w:p w:rsidR="00876767" w:rsidRPr="00A4455E" w:rsidRDefault="00876767"/>
        </w:tc>
        <w:tc>
          <w:tcPr>
            <w:tcW w:w="3510" w:type="dxa"/>
          </w:tcPr>
          <w:p w:rsidR="00876767" w:rsidRPr="00A4455E" w:rsidRDefault="00876767"/>
        </w:tc>
      </w:tr>
      <w:tr w:rsidR="00876767" w:rsidRPr="00A4455E" w:rsidTr="00A4455E">
        <w:tc>
          <w:tcPr>
            <w:tcW w:w="2394" w:type="dxa"/>
          </w:tcPr>
          <w:p w:rsidR="00876767" w:rsidRDefault="00876767" w:rsidP="00A4455E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Unit 5: </w:t>
            </w:r>
          </w:p>
          <w:p w:rsidR="00876767" w:rsidRDefault="00876767" w:rsidP="00876767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21</w:t>
            </w:r>
            <w:r w:rsidRPr="00D37281"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 Century Technology &amp; Beyond</w:t>
            </w:r>
          </w:p>
          <w:p w:rsidR="00876767" w:rsidRPr="00A4455E" w:rsidRDefault="00876767" w:rsidP="00394A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3EB12C" wp14:editId="491FCBB6">
                  <wp:extent cx="704850" cy="704850"/>
                  <wp:effectExtent l="19050" t="0" r="0" b="0"/>
                  <wp:docPr id="7" name="Picture 7" descr="https://encrypted-tbn1.google.com/images?q=tbn:ANd9GcSg4J4ceRAs7peP4k7PZc2XCGL4M_T5i9XaVjHpikKKGr_Mgl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oogle.com/images?q=tbn:ANd9GcSg4J4ceRAs7peP4k7PZc2XCGL4M_T5i9XaVjHpikKKGr_Mgl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Pr="00A4455E" w:rsidRDefault="00876767"/>
        </w:tc>
        <w:tc>
          <w:tcPr>
            <w:tcW w:w="3510" w:type="dxa"/>
          </w:tcPr>
          <w:p w:rsidR="00876767" w:rsidRPr="00A4455E" w:rsidRDefault="00876767"/>
        </w:tc>
      </w:tr>
      <w:tr w:rsidR="00876767" w:rsidRPr="00A4455E" w:rsidTr="00A4455E">
        <w:tc>
          <w:tcPr>
            <w:tcW w:w="2394" w:type="dxa"/>
          </w:tcPr>
          <w:p w:rsidR="00876767" w:rsidRPr="00A4455E" w:rsidRDefault="00876767"/>
        </w:tc>
        <w:tc>
          <w:tcPr>
            <w:tcW w:w="3384" w:type="dxa"/>
          </w:tcPr>
          <w:p w:rsidR="00876767" w:rsidRPr="00A4455E" w:rsidRDefault="00876767"/>
        </w:tc>
        <w:tc>
          <w:tcPr>
            <w:tcW w:w="3510" w:type="dxa"/>
          </w:tcPr>
          <w:p w:rsidR="00876767" w:rsidRPr="00A4455E" w:rsidRDefault="00876767"/>
        </w:tc>
      </w:tr>
      <w:tr w:rsidR="00876767" w:rsidRPr="00A4455E" w:rsidTr="00A4455E">
        <w:tc>
          <w:tcPr>
            <w:tcW w:w="2394" w:type="dxa"/>
          </w:tcPr>
          <w:p w:rsidR="00876767" w:rsidRPr="003E0AFE" w:rsidRDefault="00876767" w:rsidP="002D444A">
            <w:pPr>
              <w:jc w:val="center"/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Unit 6: Volunteer </w:t>
            </w:r>
            <w:r w:rsidR="002D444A"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W</w:t>
            </w: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 xml:space="preserve">ork </w:t>
            </w:r>
            <w:r w:rsidR="002D444A"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A</w:t>
            </w:r>
            <w:r>
              <w:rPr>
                <w:rFonts w:asciiTheme="majorHAnsi" w:eastAsiaTheme="majorEastAsia" w:hAnsiTheme="majorHAnsi" w:cstheme="majorBidi"/>
                <w:b/>
                <w:iCs/>
                <w:sz w:val="28"/>
                <w:szCs w:val="28"/>
              </w:rPr>
              <w:t>broad</w:t>
            </w:r>
            <w:bookmarkStart w:id="0" w:name="_GoBack"/>
            <w:bookmarkEnd w:id="0"/>
          </w:p>
          <w:p w:rsidR="00876767" w:rsidRPr="00A4455E" w:rsidRDefault="00876767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63D6E014" wp14:editId="455F4CBC">
                  <wp:extent cx="891540" cy="742950"/>
                  <wp:effectExtent l="19050" t="0" r="3810" b="0"/>
                  <wp:docPr id="10" name="Picture 10" descr="https://encrypted-tbn2.google.com/images?q=tbn:ANd9GcTqSGcr3_7i_qgaIz3aynYANUzG9PwmLn9ZA2dERk-S9FB8Q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oogle.com/images?q=tbn:ANd9GcTqSGcr3_7i_qgaIz3aynYANUzG9PwmLn9ZA2dERk-S9FB8Qz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Default="00876767"/>
          <w:p w:rsidR="00876767" w:rsidRPr="00A4455E" w:rsidRDefault="00876767"/>
        </w:tc>
        <w:tc>
          <w:tcPr>
            <w:tcW w:w="3510" w:type="dxa"/>
          </w:tcPr>
          <w:p w:rsidR="00876767" w:rsidRPr="00A4455E" w:rsidRDefault="00876767"/>
        </w:tc>
      </w:tr>
    </w:tbl>
    <w:p w:rsidR="00F042AD" w:rsidRPr="00A4455E" w:rsidRDefault="00F042AD"/>
    <w:sectPr w:rsidR="00F042AD" w:rsidRPr="00A4455E" w:rsidSect="00876767">
      <w:footerReference w:type="default" r:id="rId13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8E" w:rsidRDefault="00AE2E8E" w:rsidP="00A4455E">
      <w:pPr>
        <w:spacing w:after="0" w:line="240" w:lineRule="auto"/>
      </w:pPr>
      <w:r>
        <w:separator/>
      </w:r>
    </w:p>
  </w:endnote>
  <w:endnote w:type="continuationSeparator" w:id="0">
    <w:p w:rsidR="00AE2E8E" w:rsidRDefault="00AE2E8E" w:rsidP="00A4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8E" w:rsidRDefault="00AE2E8E" w:rsidP="00A4455E">
    <w:pPr>
      <w:pStyle w:val="Header"/>
      <w:jc w:val="center"/>
    </w:pPr>
    <w:proofErr w:type="spellStart"/>
    <w:r>
      <w:t>Español</w:t>
    </w:r>
    <w:proofErr w:type="spellEnd"/>
    <w:r>
      <w:t xml:space="preserve"> 3 </w:t>
    </w:r>
    <w:proofErr w:type="spellStart"/>
    <w:r>
      <w:t>Honores</w:t>
    </w:r>
    <w:proofErr w:type="spellEnd"/>
  </w:p>
  <w:p w:rsidR="00AE2E8E" w:rsidRDefault="00AE2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8E" w:rsidRDefault="00AE2E8E" w:rsidP="00A4455E">
      <w:pPr>
        <w:spacing w:after="0" w:line="240" w:lineRule="auto"/>
      </w:pPr>
      <w:r>
        <w:separator/>
      </w:r>
    </w:p>
  </w:footnote>
  <w:footnote w:type="continuationSeparator" w:id="0">
    <w:p w:rsidR="00AE2E8E" w:rsidRDefault="00AE2E8E" w:rsidP="00A4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E"/>
    <w:rsid w:val="002D444A"/>
    <w:rsid w:val="00394A06"/>
    <w:rsid w:val="007544DA"/>
    <w:rsid w:val="00876767"/>
    <w:rsid w:val="00A4455E"/>
    <w:rsid w:val="00AE2E8E"/>
    <w:rsid w:val="00C04311"/>
    <w:rsid w:val="00F0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5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5E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4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5E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5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5E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4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5E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Warren, Ashley</cp:lastModifiedBy>
  <cp:revision>5</cp:revision>
  <dcterms:created xsi:type="dcterms:W3CDTF">2014-08-26T17:47:00Z</dcterms:created>
  <dcterms:modified xsi:type="dcterms:W3CDTF">2014-08-26T17:48:00Z</dcterms:modified>
</cp:coreProperties>
</file>